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C18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C18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560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560E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ANIMAL BIOTECHNOLOGY AND TISSUE CULTURE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948C5" w:rsidRDefault="005D0F4A" w:rsidP="00F94ADB">
            <w:pPr>
              <w:jc w:val="center"/>
              <w:rPr>
                <w:b/>
              </w:rPr>
            </w:pPr>
            <w:r w:rsidRPr="001948C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948C5" w:rsidRDefault="005D0F4A" w:rsidP="00F94ADB">
            <w:pPr>
              <w:jc w:val="center"/>
              <w:rPr>
                <w:b/>
              </w:rPr>
            </w:pPr>
            <w:r w:rsidRPr="001948C5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948C5" w:rsidRDefault="005D0F4A" w:rsidP="00C81140">
            <w:pPr>
              <w:jc w:val="center"/>
              <w:rPr>
                <w:b/>
              </w:rPr>
            </w:pPr>
            <w:r w:rsidRPr="001948C5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948C5" w:rsidRDefault="005D0F4A" w:rsidP="00670A67">
            <w:pPr>
              <w:rPr>
                <w:b/>
                <w:sz w:val="22"/>
                <w:szCs w:val="22"/>
              </w:rPr>
            </w:pPr>
            <w:r w:rsidRPr="001948C5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948C5" w:rsidRDefault="005D0F4A" w:rsidP="00670A67">
            <w:pPr>
              <w:rPr>
                <w:b/>
                <w:sz w:val="22"/>
                <w:szCs w:val="22"/>
              </w:rPr>
            </w:pPr>
            <w:r w:rsidRPr="001948C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948C5" w:rsidRDefault="005D0F4A" w:rsidP="00670A67">
            <w:pPr>
              <w:rPr>
                <w:b/>
                <w:sz w:val="22"/>
                <w:szCs w:val="22"/>
              </w:rPr>
            </w:pPr>
            <w:r w:rsidRPr="001948C5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633E" w:rsidP="00F94ADB">
            <w:pPr>
              <w:jc w:val="both"/>
            </w:pPr>
            <w:r>
              <w:t>Describe with required protocol about trypsinization process involved for Primary culturing of cells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633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633E" w:rsidP="00F94ADB">
            <w:pPr>
              <w:jc w:val="both"/>
            </w:pPr>
            <w:r>
              <w:t>Describe the steps in sub culturing of cells with proper media preparation</w:t>
            </w:r>
            <w:r w:rsidR="008F2C06">
              <w:t xml:space="preserve"> with necessary illustrations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633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4A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21A5E" w:rsidP="00F94ADB">
            <w:pPr>
              <w:jc w:val="both"/>
            </w:pPr>
            <w:r>
              <w:t>Draw a layout of a cell culture lab</w:t>
            </w:r>
            <w:r w:rsidR="001948C5">
              <w:t>oratory</w:t>
            </w:r>
            <w:r>
              <w:t xml:space="preserve"> with the list of equipments used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21A5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21A5E" w:rsidRPr="00EF5853" w:rsidRDefault="001948C5" w:rsidP="00F94ADB">
            <w:pPr>
              <w:jc w:val="both"/>
            </w:pPr>
            <w:r>
              <w:t>Differentiate the primary and secondary cell culture.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0EB3" w:rsidP="00670A67">
            <w:pPr>
              <w:jc w:val="center"/>
            </w:pPr>
            <w:r>
              <w:t>10</w:t>
            </w:r>
          </w:p>
        </w:tc>
      </w:tr>
      <w:tr w:rsidR="00F94A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94ADB" w:rsidRDefault="00F94ADB" w:rsidP="00F94A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94ADB" w:rsidRDefault="00F94AD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94ADB" w:rsidRDefault="00F94A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96BC2" w:rsidP="00F94ADB">
            <w:pPr>
              <w:jc w:val="both"/>
            </w:pPr>
            <w:r>
              <w:t xml:space="preserve">Describe the importance of IVF and discuss clearly about the step wise procedure and </w:t>
            </w:r>
            <w:r w:rsidR="00776C93">
              <w:t xml:space="preserve">the </w:t>
            </w:r>
            <w:r>
              <w:t>treatment of Hormo</w:t>
            </w:r>
            <w:r w:rsidR="00776C93">
              <w:t>nes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80E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4A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3157F" w:rsidP="001948C5">
            <w:pPr>
              <w:jc w:val="both"/>
            </w:pPr>
            <w:r>
              <w:t xml:space="preserve">Discuss about types of cloning vectors used in </w:t>
            </w:r>
            <w:r w:rsidR="001948C5">
              <w:t>t</w:t>
            </w:r>
            <w:r>
              <w:t>ransformation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37ECF" w:rsidP="00670A67">
            <w:pPr>
              <w:jc w:val="center"/>
            </w:pPr>
            <w:r>
              <w:t>20</w:t>
            </w:r>
          </w:p>
        </w:tc>
      </w:tr>
      <w:tr w:rsidR="00F94A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94ADB" w:rsidRDefault="00F94ADB" w:rsidP="00F94A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94ADB" w:rsidRDefault="00F94AD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94ADB" w:rsidRDefault="00F94A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96BC2" w:rsidP="00F94ADB">
            <w:pPr>
              <w:jc w:val="both"/>
            </w:pPr>
            <w:r>
              <w:t>Illustrate with examples</w:t>
            </w:r>
            <w:r w:rsidR="007F5E86">
              <w:t xml:space="preserve"> about the scaling up of Suspens</w:t>
            </w:r>
            <w:r>
              <w:t>ion and adherence type of culture system and the products produced through these system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3027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4A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6BC2" w:rsidP="00F94ADB">
            <w:pPr>
              <w:jc w:val="both"/>
            </w:pPr>
            <w:r>
              <w:t xml:space="preserve">Enumerate the </w:t>
            </w:r>
            <w:r w:rsidR="00C6367B">
              <w:t>procedure for the</w:t>
            </w:r>
            <w:r w:rsidR="003F7DC0">
              <w:t xml:space="preserve"> production of rabies v</w:t>
            </w:r>
            <w:r>
              <w:t>accine</w:t>
            </w:r>
            <w:r w:rsidR="00056181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11C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F94ADB" w:rsidP="00F94AD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6181" w:rsidP="00F94ADB">
            <w:pPr>
              <w:jc w:val="both"/>
            </w:pPr>
            <w:r>
              <w:t>Describe in detail about quality control tests</w:t>
            </w:r>
            <w:r w:rsidR="00C576A9">
              <w:t xml:space="preserve"> for rabies vaccine production</w:t>
            </w:r>
            <w:r>
              <w:t xml:space="preserve"> with necessary protocols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D7F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11C1" w:rsidP="00670A67">
            <w:pPr>
              <w:jc w:val="center"/>
            </w:pPr>
            <w:r>
              <w:t>10</w:t>
            </w:r>
          </w:p>
        </w:tc>
      </w:tr>
      <w:tr w:rsidR="00F94A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94ADB" w:rsidRPr="00EF5853" w:rsidRDefault="00F94ADB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94ADB" w:rsidRDefault="00F94ADB" w:rsidP="00F94A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94ADB" w:rsidRDefault="00F94AD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94ADB" w:rsidRDefault="00F94A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03A4F" w:rsidP="00F94ADB">
            <w:pPr>
              <w:jc w:val="both"/>
            </w:pPr>
            <w:r>
              <w:t>Illustrate the importance of the development of transgenic crops for pest management</w:t>
            </w:r>
            <w:r w:rsidR="00237A6B">
              <w:t xml:space="preserve"> </w:t>
            </w:r>
            <w:r w:rsidR="0030151D">
              <w:t>with suitable examples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64DD" w:rsidP="00670A67">
            <w:pPr>
              <w:jc w:val="center"/>
            </w:pPr>
            <w:r>
              <w:t>2</w:t>
            </w:r>
            <w:r w:rsidR="00AE0B5B">
              <w:t>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94A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D2DBD" w:rsidP="00F94ADB">
            <w:pPr>
              <w:jc w:val="both"/>
            </w:pPr>
            <w:r>
              <w:t xml:space="preserve">Discuss with examples about the recent development in </w:t>
            </w:r>
            <w:r w:rsidR="007F5E86">
              <w:t>b</w:t>
            </w:r>
            <w:r>
              <w:t>iotechnology for the production of live feed.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64DD" w:rsidP="00670A67">
            <w:pPr>
              <w:jc w:val="center"/>
            </w:pPr>
            <w:r>
              <w:t>2</w:t>
            </w:r>
            <w:r w:rsidR="00AE0B5B">
              <w:t>0</w:t>
            </w:r>
          </w:p>
        </w:tc>
      </w:tr>
      <w:tr w:rsidR="0088025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80259" w:rsidRDefault="00880259" w:rsidP="00880259">
            <w:pPr>
              <w:tabs>
                <w:tab w:val="left" w:pos="1095"/>
              </w:tabs>
            </w:pPr>
          </w:p>
        </w:tc>
        <w:tc>
          <w:tcPr>
            <w:tcW w:w="6950" w:type="dxa"/>
            <w:shd w:val="clear" w:color="auto" w:fill="auto"/>
          </w:tcPr>
          <w:p w:rsidR="00880259" w:rsidRPr="00F94ADB" w:rsidRDefault="00880259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880259" w:rsidRPr="00875196" w:rsidRDefault="0088025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80259" w:rsidRPr="005814FF" w:rsidRDefault="00880259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880259" w:rsidP="00880259">
            <w:pPr>
              <w:tabs>
                <w:tab w:val="left" w:pos="1095"/>
              </w:tabs>
            </w:pPr>
            <w:r>
              <w:tab/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F94AD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3A70" w:rsidP="00F94ADB">
            <w:pPr>
              <w:jc w:val="both"/>
            </w:pPr>
            <w:r>
              <w:t>What is Molecular Pharming, describe how stem cell technology used for the development of transgenic animals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3A7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4A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3A70" w:rsidP="00F94ADB">
            <w:pPr>
              <w:jc w:val="both"/>
            </w:pPr>
            <w:r>
              <w:t>Write in detail about Homologus recombination in Gene knock out and Knock in Animals</w:t>
            </w:r>
            <w:r w:rsidR="00F94A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67D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25F8F" w:rsidP="00670A67">
            <w:pPr>
              <w:jc w:val="center"/>
            </w:pPr>
            <w:r>
              <w:t>10</w:t>
            </w:r>
          </w:p>
        </w:tc>
      </w:tr>
    </w:tbl>
    <w:p w:rsidR="008A7034" w:rsidRDefault="008A7034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88025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5AD"/>
    <w:rsid w:val="00056181"/>
    <w:rsid w:val="00061821"/>
    <w:rsid w:val="000F3EFE"/>
    <w:rsid w:val="001948C5"/>
    <w:rsid w:val="001D41FE"/>
    <w:rsid w:val="001D670F"/>
    <w:rsid w:val="001E2222"/>
    <w:rsid w:val="001F54D1"/>
    <w:rsid w:val="001F7E9B"/>
    <w:rsid w:val="002133E1"/>
    <w:rsid w:val="00235351"/>
    <w:rsid w:val="00237A6B"/>
    <w:rsid w:val="00266439"/>
    <w:rsid w:val="002B6E69"/>
    <w:rsid w:val="002D09FF"/>
    <w:rsid w:val="002D7611"/>
    <w:rsid w:val="002D76BB"/>
    <w:rsid w:val="002E336A"/>
    <w:rsid w:val="002E552A"/>
    <w:rsid w:val="0030151D"/>
    <w:rsid w:val="00304757"/>
    <w:rsid w:val="00321A5E"/>
    <w:rsid w:val="00324247"/>
    <w:rsid w:val="00380146"/>
    <w:rsid w:val="003855F1"/>
    <w:rsid w:val="003B14BC"/>
    <w:rsid w:val="003B1F06"/>
    <w:rsid w:val="003C6BB4"/>
    <w:rsid w:val="003E1D88"/>
    <w:rsid w:val="003F7DC0"/>
    <w:rsid w:val="00426C4F"/>
    <w:rsid w:val="0043157F"/>
    <w:rsid w:val="004556DC"/>
    <w:rsid w:val="0046314C"/>
    <w:rsid w:val="0046787F"/>
    <w:rsid w:val="00481B7E"/>
    <w:rsid w:val="004A34C7"/>
    <w:rsid w:val="004D2DBD"/>
    <w:rsid w:val="004F787A"/>
    <w:rsid w:val="00501F18"/>
    <w:rsid w:val="0050571C"/>
    <w:rsid w:val="005133D7"/>
    <w:rsid w:val="00551332"/>
    <w:rsid w:val="005527A4"/>
    <w:rsid w:val="005654B8"/>
    <w:rsid w:val="005814FF"/>
    <w:rsid w:val="005D0F4A"/>
    <w:rsid w:val="005F011C"/>
    <w:rsid w:val="0062605C"/>
    <w:rsid w:val="00662D76"/>
    <w:rsid w:val="00670A67"/>
    <w:rsid w:val="00681B25"/>
    <w:rsid w:val="006824A5"/>
    <w:rsid w:val="006C7354"/>
    <w:rsid w:val="00712F25"/>
    <w:rsid w:val="00725A0A"/>
    <w:rsid w:val="007326F6"/>
    <w:rsid w:val="00737ECF"/>
    <w:rsid w:val="00751BFF"/>
    <w:rsid w:val="00776C93"/>
    <w:rsid w:val="007C18DB"/>
    <w:rsid w:val="007F5E86"/>
    <w:rsid w:val="00802202"/>
    <w:rsid w:val="0081627E"/>
    <w:rsid w:val="00825F8F"/>
    <w:rsid w:val="00875196"/>
    <w:rsid w:val="00880259"/>
    <w:rsid w:val="00896BC2"/>
    <w:rsid w:val="008A56BE"/>
    <w:rsid w:val="008A7034"/>
    <w:rsid w:val="008B0703"/>
    <w:rsid w:val="008B2D86"/>
    <w:rsid w:val="008D11C1"/>
    <w:rsid w:val="008F2C06"/>
    <w:rsid w:val="00904D12"/>
    <w:rsid w:val="0095679B"/>
    <w:rsid w:val="009A5031"/>
    <w:rsid w:val="009B53DD"/>
    <w:rsid w:val="009C5A1D"/>
    <w:rsid w:val="00A155CC"/>
    <w:rsid w:val="00A30277"/>
    <w:rsid w:val="00A560E5"/>
    <w:rsid w:val="00A80EB3"/>
    <w:rsid w:val="00AA3F2E"/>
    <w:rsid w:val="00AA5E39"/>
    <w:rsid w:val="00AA6B40"/>
    <w:rsid w:val="00AE0B5B"/>
    <w:rsid w:val="00AE264C"/>
    <w:rsid w:val="00B009B1"/>
    <w:rsid w:val="00B60E7E"/>
    <w:rsid w:val="00BA539E"/>
    <w:rsid w:val="00BB5C6B"/>
    <w:rsid w:val="00BE2CBD"/>
    <w:rsid w:val="00BF25ED"/>
    <w:rsid w:val="00C03A4F"/>
    <w:rsid w:val="00C17B72"/>
    <w:rsid w:val="00C3743D"/>
    <w:rsid w:val="00C576A9"/>
    <w:rsid w:val="00C60C6A"/>
    <w:rsid w:val="00C6367B"/>
    <w:rsid w:val="00C81140"/>
    <w:rsid w:val="00C95F18"/>
    <w:rsid w:val="00CB2395"/>
    <w:rsid w:val="00CB7A50"/>
    <w:rsid w:val="00CC69B4"/>
    <w:rsid w:val="00CD3A70"/>
    <w:rsid w:val="00CD7FCB"/>
    <w:rsid w:val="00CE1825"/>
    <w:rsid w:val="00CE2321"/>
    <w:rsid w:val="00CE5503"/>
    <w:rsid w:val="00D3698C"/>
    <w:rsid w:val="00D62341"/>
    <w:rsid w:val="00D64FF9"/>
    <w:rsid w:val="00D94D54"/>
    <w:rsid w:val="00DE0497"/>
    <w:rsid w:val="00E51A50"/>
    <w:rsid w:val="00E54572"/>
    <w:rsid w:val="00E70A47"/>
    <w:rsid w:val="00E7633E"/>
    <w:rsid w:val="00E824B7"/>
    <w:rsid w:val="00E964DD"/>
    <w:rsid w:val="00EB0EE0"/>
    <w:rsid w:val="00F11EDB"/>
    <w:rsid w:val="00F162EA"/>
    <w:rsid w:val="00F208C0"/>
    <w:rsid w:val="00F21E74"/>
    <w:rsid w:val="00F266A7"/>
    <w:rsid w:val="00F55D6F"/>
    <w:rsid w:val="00F67D71"/>
    <w:rsid w:val="00F9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2017-10-01T12:06:00Z</dcterms:created>
  <dcterms:modified xsi:type="dcterms:W3CDTF">2017-11-08T11:16:00Z</dcterms:modified>
</cp:coreProperties>
</file>